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A524C5" w:rsidRDefault="00DD2124" w:rsidP="000D1B7E">
      <w:pPr>
        <w:spacing w:after="0" w:line="240" w:lineRule="auto"/>
        <w:jc w:val="center"/>
        <w:rPr>
          <w:rFonts w:ascii="Arial" w:eastAsia="Times New Roman" w:hAnsi="Arial" w:cs="Arial"/>
          <w:b/>
          <w:caps/>
          <w:szCs w:val="20"/>
          <w:lang w:eastAsia="nl-NL"/>
        </w:rPr>
      </w:pPr>
      <w:r w:rsidRPr="00A524C5">
        <w:rPr>
          <w:rFonts w:ascii="Arial" w:eastAsia="Times New Roman" w:hAnsi="Arial" w:cs="Arial"/>
          <w:b/>
          <w:caps/>
          <w:szCs w:val="20"/>
          <w:lang w:eastAsia="nl-NL"/>
        </w:rPr>
        <w:t>Чек-лист</w:t>
      </w:r>
    </w:p>
    <w:p w:rsidR="004B1F74" w:rsidRPr="00A524C5" w:rsidRDefault="004B1F74" w:rsidP="000D1B7E">
      <w:pPr>
        <w:spacing w:after="0" w:line="240" w:lineRule="auto"/>
        <w:jc w:val="center"/>
        <w:rPr>
          <w:rFonts w:ascii="Arial" w:eastAsia="Times New Roman" w:hAnsi="Arial" w:cs="Arial"/>
          <w:b/>
          <w:caps/>
          <w:szCs w:val="20"/>
          <w:lang w:eastAsia="nl-NL"/>
        </w:rPr>
      </w:pPr>
    </w:p>
    <w:p w:rsidR="00DD2124" w:rsidRPr="00A524C5" w:rsidRDefault="00A524C5" w:rsidP="000D1B7E">
      <w:pPr>
        <w:spacing w:after="0" w:line="240" w:lineRule="auto"/>
        <w:jc w:val="center"/>
        <w:rPr>
          <w:rFonts w:ascii="Arial" w:eastAsia="Times New Roman" w:hAnsi="Arial" w:cs="Arial"/>
          <w:szCs w:val="20"/>
          <w:lang w:eastAsia="nl-NL"/>
        </w:rPr>
      </w:pPr>
      <w:r w:rsidRPr="00A524C5">
        <w:rPr>
          <w:rFonts w:ascii="Arial" w:eastAsia="Times New Roman" w:hAnsi="Arial" w:cs="Arial"/>
          <w:szCs w:val="20"/>
          <w:lang w:eastAsia="nl-NL"/>
        </w:rPr>
        <w:t>О</w:t>
      </w:r>
      <w:r w:rsidR="00DD2124" w:rsidRPr="00A524C5">
        <w:rPr>
          <w:rFonts w:ascii="Arial" w:eastAsia="Times New Roman" w:hAnsi="Arial" w:cs="Arial"/>
          <w:szCs w:val="20"/>
          <w:lang w:eastAsia="nl-NL"/>
        </w:rPr>
        <w:t>ценки</w:t>
      </w:r>
      <w:r w:rsidRPr="00A524C5">
        <w:rPr>
          <w:rFonts w:ascii="Arial" w:eastAsia="Times New Roman" w:hAnsi="Arial" w:cs="Arial"/>
          <w:szCs w:val="20"/>
          <w:lang w:eastAsia="nl-NL"/>
        </w:rPr>
        <w:t xml:space="preserve"> </w:t>
      </w:r>
      <w:r w:rsidR="00DD2124" w:rsidRPr="00A524C5">
        <w:rPr>
          <w:rFonts w:ascii="Arial" w:eastAsia="Times New Roman" w:hAnsi="Arial" w:cs="Arial"/>
          <w:szCs w:val="20"/>
          <w:lang w:eastAsia="nl-NL"/>
        </w:rPr>
        <w:t xml:space="preserve">качества для подготовительных работ при производстве </w:t>
      </w:r>
      <w:r w:rsidR="000D1B7E" w:rsidRPr="00A524C5">
        <w:rPr>
          <w:rFonts w:ascii="Arial" w:eastAsia="Times New Roman" w:hAnsi="Arial" w:cs="Arial"/>
          <w:szCs w:val="20"/>
          <w:lang w:eastAsia="nl-NL"/>
        </w:rPr>
        <w:t>гидроизоляции</w:t>
      </w:r>
    </w:p>
    <w:p w:rsidR="00DD2124" w:rsidRPr="000D1B7E" w:rsidRDefault="00DD2124" w:rsidP="000D1B7E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DD2124" w:rsidRPr="000D1B7E" w:rsidRDefault="00986181" w:rsidP="000D1B7E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0D1B7E">
        <w:rPr>
          <w:rFonts w:ascii="Arial" w:hAnsi="Arial" w:cs="Arial"/>
          <w:b/>
          <w:sz w:val="20"/>
          <w:szCs w:val="20"/>
        </w:rPr>
        <w:t>ОПЕРАЦИОННЫЙ КОНТРОЛЬ</w:t>
      </w:r>
    </w:p>
    <w:p w:rsidR="00A62F64" w:rsidRDefault="00A62F64" w:rsidP="00A62F64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bookmarkStart w:id="0" w:name="_Hlk172558032"/>
      <w:r>
        <w:rPr>
          <w:rFonts w:ascii="Arial" w:hAnsi="Arial" w:cs="Arial"/>
          <w:b/>
          <w:sz w:val="20"/>
          <w:szCs w:val="20"/>
        </w:rPr>
        <w:t>Дата</w:t>
      </w:r>
      <w:r>
        <w:rPr>
          <w:rFonts w:ascii="Arial" w:hAnsi="Arial" w:cs="Arial"/>
          <w:b/>
          <w:sz w:val="20"/>
          <w:szCs w:val="20"/>
        </w:rPr>
        <w:tab/>
        <w:t>«__</w:t>
      </w:r>
      <w:proofErr w:type="gramStart"/>
      <w:r>
        <w:rPr>
          <w:rFonts w:ascii="Arial" w:hAnsi="Arial" w:cs="Arial"/>
          <w:b/>
          <w:sz w:val="20"/>
          <w:szCs w:val="20"/>
        </w:rPr>
        <w:t>_»_</w:t>
      </w:r>
      <w:proofErr w:type="gramEnd"/>
      <w:r>
        <w:rPr>
          <w:rFonts w:ascii="Arial" w:hAnsi="Arial" w:cs="Arial"/>
          <w:b/>
          <w:sz w:val="20"/>
          <w:szCs w:val="20"/>
        </w:rPr>
        <w:t>____________20___г.</w:t>
      </w:r>
    </w:p>
    <w:p w:rsidR="00A62F64" w:rsidRDefault="00A62F64" w:rsidP="00A62F64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A62F64" w:rsidRDefault="00A62F64" w:rsidP="00A62F64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Участники.</w:t>
      </w:r>
    </w:p>
    <w:p w:rsidR="00A62F64" w:rsidRDefault="00A62F64" w:rsidP="00A62F64">
      <w:pPr>
        <w:spacing w:after="0"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Заказчик: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__________________________________________________________</w:t>
      </w:r>
    </w:p>
    <w:p w:rsidR="00A62F64" w:rsidRDefault="00A62F64" w:rsidP="00A62F64">
      <w:pPr>
        <w:spacing w:after="0"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Подрядчик: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__________________________________________________________</w:t>
      </w:r>
    </w:p>
    <w:p w:rsidR="00A62F64" w:rsidRDefault="00A62F64" w:rsidP="00A62F64">
      <w:pPr>
        <w:spacing w:after="0"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Участок/титул: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__________________________________________________________</w:t>
      </w:r>
    </w:p>
    <w:p w:rsidR="00A62F64" w:rsidRDefault="00A62F64" w:rsidP="00A62F64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Руководитель работ на</w:t>
      </w:r>
    </w:p>
    <w:p w:rsidR="00A62F64" w:rsidRDefault="00A62F64" w:rsidP="00A62F64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участке работ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__________________________________________________________</w:t>
      </w:r>
    </w:p>
    <w:bookmarkEnd w:id="0"/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06"/>
        <w:gridCol w:w="6449"/>
      </w:tblGrid>
      <w:tr w:rsidR="00A62F64" w:rsidTr="00207EB3">
        <w:tc>
          <w:tcPr>
            <w:tcW w:w="2906" w:type="dxa"/>
            <w:vAlign w:val="center"/>
          </w:tcPr>
          <w:p w:rsidR="00A62F64" w:rsidRDefault="00A62F64" w:rsidP="00207EB3">
            <w:pPr>
              <w:rPr>
                <w:rFonts w:ascii="Arial" w:hAnsi="Arial" w:cs="Arial"/>
                <w:b/>
                <w:sz w:val="8"/>
                <w:szCs w:val="8"/>
              </w:rPr>
            </w:pPr>
          </w:p>
        </w:tc>
        <w:tc>
          <w:tcPr>
            <w:tcW w:w="6449" w:type="dxa"/>
            <w:vAlign w:val="center"/>
          </w:tcPr>
          <w:p w:rsidR="00A62F64" w:rsidRPr="0077563D" w:rsidRDefault="00A62F64" w:rsidP="00207EB3">
            <w:pPr>
              <w:rPr>
                <w:rFonts w:ascii="Arial" w:hAnsi="Arial" w:cs="Arial"/>
                <w:b/>
                <w:sz w:val="8"/>
                <w:szCs w:val="8"/>
              </w:rPr>
            </w:pPr>
          </w:p>
        </w:tc>
      </w:tr>
    </w:tbl>
    <w:p w:rsidR="00ED697E" w:rsidRPr="000D1B7E" w:rsidRDefault="00ED697E" w:rsidP="000D1B7E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tbl>
      <w:tblPr>
        <w:tblStyle w:val="a9"/>
        <w:tblW w:w="10082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3"/>
        <w:gridCol w:w="2733"/>
        <w:gridCol w:w="709"/>
        <w:gridCol w:w="567"/>
        <w:gridCol w:w="567"/>
        <w:gridCol w:w="2092"/>
        <w:gridCol w:w="39"/>
        <w:gridCol w:w="12"/>
      </w:tblGrid>
      <w:tr w:rsidR="000D1B7E" w:rsidRPr="000D1B7E" w:rsidTr="002428F3">
        <w:trPr>
          <w:gridAfter w:val="2"/>
          <w:wAfter w:w="51" w:type="dxa"/>
          <w:trHeight w:val="200"/>
          <w:jc w:val="center"/>
        </w:trPr>
        <w:tc>
          <w:tcPr>
            <w:tcW w:w="3363" w:type="dxa"/>
            <w:shd w:val="clear" w:color="auto" w:fill="auto"/>
            <w:vAlign w:val="center"/>
          </w:tcPr>
          <w:p w:rsidR="00ED697E" w:rsidRPr="000D1B7E" w:rsidRDefault="00ED697E" w:rsidP="000D1B7E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668" w:type="dxa"/>
            <w:gridSpan w:val="5"/>
            <w:shd w:val="clear" w:color="auto" w:fill="auto"/>
            <w:vAlign w:val="center"/>
          </w:tcPr>
          <w:p w:rsidR="00B703FB" w:rsidRPr="000D1B7E" w:rsidRDefault="00B703FB" w:rsidP="000D1B7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D1B7E" w:rsidRPr="000D1B7E" w:rsidTr="002428F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2" w:type="dxa"/>
          <w:tblHeader/>
        </w:trPr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97E" w:rsidRPr="000D1B7E" w:rsidRDefault="00ED697E" w:rsidP="000D1B7E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0D1B7E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sym w:font="Wingdings 2" w:char="F050"/>
            </w:r>
            <w:r w:rsidRPr="000D1B7E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= </w:t>
            </w:r>
            <w:r w:rsidRPr="000D1B7E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OK</w:t>
            </w:r>
            <w:r w:rsidRPr="000D1B7E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(при</w:t>
            </w:r>
            <w:r w:rsidR="00B42DB4" w:rsidRPr="000D1B7E">
              <w:rPr>
                <w:rFonts w:ascii="Arial" w:eastAsia="Times New Roman" w:hAnsi="Arial" w:cs="Arial"/>
                <w:b/>
                <w:sz w:val="20"/>
                <w:szCs w:val="20"/>
              </w:rPr>
              <w:t>нято</w:t>
            </w:r>
            <w:r w:rsidRPr="000D1B7E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) / </w:t>
            </w:r>
            <w:r w:rsidRPr="000D1B7E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sym w:font="Wingdings 2" w:char="F04F"/>
            </w:r>
            <w:r w:rsidRPr="000D1B7E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= </w:t>
            </w:r>
            <w:r w:rsidR="00B42DB4" w:rsidRPr="000D1B7E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отклонено </w:t>
            </w:r>
            <w:r w:rsidRPr="000D1B7E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/ </w:t>
            </w:r>
            <w:r w:rsidRPr="000D1B7E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N</w:t>
            </w:r>
            <w:r w:rsidRPr="000D1B7E">
              <w:rPr>
                <w:rFonts w:ascii="Arial" w:eastAsia="Times New Roman" w:hAnsi="Arial" w:cs="Arial"/>
                <w:b/>
                <w:sz w:val="20"/>
                <w:szCs w:val="20"/>
              </w:rPr>
              <w:t>/</w:t>
            </w:r>
            <w:r w:rsidRPr="000D1B7E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A</w:t>
            </w:r>
            <w:r w:rsidRPr="000D1B7E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= не применимо</w:t>
            </w:r>
          </w:p>
          <w:p w:rsidR="00ED697E" w:rsidRPr="000D1B7E" w:rsidRDefault="00ED697E" w:rsidP="000D1B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1B7E">
              <w:rPr>
                <w:rFonts w:ascii="Arial" w:eastAsia="Times New Roman" w:hAnsi="Arial" w:cs="Arial"/>
                <w:b/>
                <w:sz w:val="20"/>
                <w:szCs w:val="20"/>
              </w:rPr>
              <w:t>Для замечаний «требует улучшения» необходимы комментарии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97E" w:rsidRPr="000D1B7E" w:rsidRDefault="00ED697E" w:rsidP="000D1B7E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D1B7E">
              <w:rPr>
                <w:rFonts w:ascii="Arial" w:hAnsi="Arial" w:cs="Arial"/>
                <w:b/>
                <w:sz w:val="20"/>
                <w:szCs w:val="20"/>
                <w:lang w:val="en-US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97E" w:rsidRPr="000D1B7E" w:rsidRDefault="00ED697E" w:rsidP="000D1B7E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D1B7E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sym w:font="Wingdings 2" w:char="F050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97E" w:rsidRPr="000D1B7E" w:rsidRDefault="00ED697E" w:rsidP="000D1B7E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D1B7E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sym w:font="Wingdings 2" w:char="F04F"/>
            </w:r>
          </w:p>
        </w:tc>
        <w:tc>
          <w:tcPr>
            <w:tcW w:w="2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97E" w:rsidRPr="000D1B7E" w:rsidRDefault="00ED697E" w:rsidP="000D1B7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1B7E">
              <w:rPr>
                <w:rFonts w:ascii="Arial" w:hAnsi="Arial" w:cs="Arial"/>
                <w:sz w:val="20"/>
                <w:szCs w:val="20"/>
              </w:rPr>
              <w:t>Комментарии</w:t>
            </w:r>
          </w:p>
        </w:tc>
      </w:tr>
      <w:tr w:rsidR="000D1B7E" w:rsidRPr="000D1B7E" w:rsidTr="002428F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85"/>
        </w:trPr>
        <w:tc>
          <w:tcPr>
            <w:tcW w:w="1008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97E" w:rsidRPr="000D1B7E" w:rsidRDefault="00B42DB4" w:rsidP="000D1B7E">
            <w:pPr>
              <w:rPr>
                <w:rFonts w:ascii="Arial" w:hAnsi="Arial" w:cs="Arial"/>
                <w:sz w:val="20"/>
                <w:szCs w:val="20"/>
              </w:rPr>
            </w:pPr>
            <w:r w:rsidRPr="000D1B7E">
              <w:rPr>
                <w:rFonts w:ascii="Arial" w:hAnsi="Arial" w:cs="Arial"/>
                <w:b/>
                <w:sz w:val="20"/>
                <w:szCs w:val="20"/>
              </w:rPr>
              <w:t>1. Наличие исходно-разрешительной документации</w:t>
            </w:r>
          </w:p>
        </w:tc>
      </w:tr>
      <w:tr w:rsidR="000D1B7E" w:rsidRPr="000D1B7E" w:rsidTr="002428F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2" w:type="dxa"/>
        </w:trPr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97E" w:rsidRPr="00D2143D" w:rsidRDefault="00B42DB4" w:rsidP="00D2143D">
            <w:pPr>
              <w:rPr>
                <w:rFonts w:ascii="Arial" w:hAnsi="Arial" w:cs="Arial"/>
                <w:sz w:val="20"/>
                <w:szCs w:val="20"/>
              </w:rPr>
            </w:pPr>
            <w:r w:rsidRPr="00D2143D">
              <w:rPr>
                <w:rFonts w:ascii="Arial" w:hAnsi="Arial" w:cs="Arial"/>
                <w:sz w:val="20"/>
                <w:szCs w:val="20"/>
              </w:rPr>
              <w:t>Актуальная рабочая документация со штампом «в производство работ»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97E" w:rsidRPr="000D1B7E" w:rsidRDefault="00ED697E" w:rsidP="000D1B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97E" w:rsidRPr="000D1B7E" w:rsidRDefault="00ED697E" w:rsidP="000D1B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97E" w:rsidRPr="000D1B7E" w:rsidRDefault="00ED697E" w:rsidP="000D1B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97E" w:rsidRPr="000D1B7E" w:rsidRDefault="00ED697E" w:rsidP="000D1B7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D1B7E" w:rsidRPr="000D1B7E" w:rsidTr="002428F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2" w:type="dxa"/>
          <w:trHeight w:val="311"/>
        </w:trPr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FE7" w:rsidRPr="00D2143D" w:rsidRDefault="002A7FE7" w:rsidP="00D2143D">
            <w:pPr>
              <w:rPr>
                <w:rFonts w:ascii="Arial" w:hAnsi="Arial" w:cs="Arial"/>
                <w:sz w:val="20"/>
                <w:szCs w:val="20"/>
              </w:rPr>
            </w:pPr>
            <w:r w:rsidRPr="00D2143D">
              <w:rPr>
                <w:rFonts w:ascii="Arial" w:hAnsi="Arial" w:cs="Arial"/>
                <w:sz w:val="20"/>
                <w:szCs w:val="20"/>
              </w:rPr>
              <w:t>Утвержденная технологическая карта (в составе проекта производства работ)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FE7" w:rsidRPr="000D1B7E" w:rsidRDefault="002A7FE7" w:rsidP="000D1B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FE7" w:rsidRPr="000D1B7E" w:rsidRDefault="002A7FE7" w:rsidP="000D1B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FE7" w:rsidRPr="000D1B7E" w:rsidRDefault="002A7FE7" w:rsidP="000D1B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FE7" w:rsidRPr="000D1B7E" w:rsidRDefault="002A7FE7" w:rsidP="000D1B7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D1B7E" w:rsidRPr="000D1B7E" w:rsidTr="002428F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2" w:type="dxa"/>
          <w:trHeight w:val="311"/>
        </w:trPr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B5B" w:rsidRPr="00D2143D" w:rsidRDefault="00AC20D4" w:rsidP="00D2143D">
            <w:pPr>
              <w:rPr>
                <w:rFonts w:ascii="Arial" w:hAnsi="Arial" w:cs="Arial"/>
                <w:sz w:val="20"/>
                <w:szCs w:val="20"/>
              </w:rPr>
            </w:pPr>
            <w:r w:rsidRPr="00D2143D">
              <w:rPr>
                <w:rFonts w:ascii="Arial" w:hAnsi="Arial" w:cs="Arial"/>
                <w:sz w:val="20"/>
                <w:szCs w:val="20"/>
              </w:rPr>
              <w:t>Акт входного контроля</w:t>
            </w:r>
            <w:r w:rsidR="00463378" w:rsidRPr="00D2143D">
              <w:rPr>
                <w:rFonts w:ascii="Arial" w:hAnsi="Arial" w:cs="Arial"/>
                <w:sz w:val="20"/>
                <w:szCs w:val="20"/>
              </w:rPr>
              <w:t xml:space="preserve"> на материал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B5B" w:rsidRPr="000D1B7E" w:rsidRDefault="002C2B5B" w:rsidP="000D1B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B5B" w:rsidRPr="000D1B7E" w:rsidRDefault="002C2B5B" w:rsidP="000D1B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B5B" w:rsidRPr="000D1B7E" w:rsidRDefault="002C2B5B" w:rsidP="000D1B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B5B" w:rsidRPr="000D1B7E" w:rsidRDefault="002C2B5B" w:rsidP="000D1B7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D1B7E" w:rsidRPr="000D1B7E" w:rsidTr="002428F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2" w:type="dxa"/>
          <w:trHeight w:val="311"/>
        </w:trPr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0A6" w:rsidRPr="00D2143D" w:rsidRDefault="00463378" w:rsidP="00D2143D">
            <w:pPr>
              <w:rPr>
                <w:rFonts w:ascii="Arial" w:hAnsi="Arial" w:cs="Arial"/>
                <w:sz w:val="20"/>
                <w:szCs w:val="20"/>
              </w:rPr>
            </w:pPr>
            <w:r w:rsidRPr="00D2143D">
              <w:rPr>
                <w:rFonts w:ascii="Arial" w:hAnsi="Arial" w:cs="Arial"/>
                <w:sz w:val="20"/>
                <w:szCs w:val="20"/>
              </w:rPr>
              <w:t>ИД на предыдущий этап работ</w:t>
            </w:r>
            <w:r w:rsidR="00D2143D">
              <w:rPr>
                <w:rFonts w:ascii="Arial" w:hAnsi="Arial" w:cs="Arial"/>
                <w:sz w:val="20"/>
                <w:szCs w:val="20"/>
              </w:rPr>
              <w:t xml:space="preserve"> (обеспыливание, обезжиривание и т.д.)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0A6" w:rsidRPr="000D1B7E" w:rsidRDefault="00D920A6" w:rsidP="000D1B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0A6" w:rsidRPr="000D1B7E" w:rsidRDefault="00D920A6" w:rsidP="000D1B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0A6" w:rsidRPr="000D1B7E" w:rsidRDefault="00D920A6" w:rsidP="000D1B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0A6" w:rsidRPr="000D1B7E" w:rsidRDefault="00D920A6" w:rsidP="000D1B7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D1B7E" w:rsidRPr="000D1B7E" w:rsidTr="002428F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1008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03FB" w:rsidRPr="000D1B7E" w:rsidRDefault="00B703FB" w:rsidP="000D1B7E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0D1B7E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2</w:t>
            </w:r>
            <w:r w:rsidRPr="000D1B7E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. </w:t>
            </w:r>
            <w:r w:rsidR="00463378" w:rsidRPr="000D1B7E">
              <w:rPr>
                <w:rFonts w:ascii="Arial" w:hAnsi="Arial" w:cs="Arial"/>
                <w:b/>
                <w:sz w:val="20"/>
                <w:szCs w:val="20"/>
              </w:rPr>
              <w:t>Подготовительные работы</w:t>
            </w:r>
          </w:p>
        </w:tc>
      </w:tr>
      <w:tr w:rsidR="000D1B7E" w:rsidRPr="00D2143D" w:rsidTr="002428F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2" w:type="dxa"/>
          <w:trHeight w:val="255"/>
        </w:trPr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C5D" w:rsidRPr="00D2143D" w:rsidRDefault="00245C5D" w:rsidP="00D2143D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2143D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до </w:t>
            </w:r>
            <w:r w:rsidR="00AC20D4" w:rsidRPr="00D2143D">
              <w:rPr>
                <w:rFonts w:ascii="Arial" w:hAnsi="Arial" w:cs="Arial"/>
                <w:i/>
                <w:iCs/>
                <w:sz w:val="20"/>
                <w:szCs w:val="20"/>
              </w:rPr>
              <w:t>нанесения на</w:t>
            </w:r>
            <w:r w:rsidRPr="00D2143D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поверхност</w:t>
            </w:r>
            <w:r w:rsidR="00AC20D4" w:rsidRPr="00D2143D">
              <w:rPr>
                <w:rFonts w:ascii="Arial" w:hAnsi="Arial" w:cs="Arial"/>
                <w:i/>
                <w:iCs/>
                <w:sz w:val="20"/>
                <w:szCs w:val="20"/>
              </w:rPr>
              <w:t>ь грунтовки</w:t>
            </w:r>
            <w:r w:rsidRPr="00D2143D">
              <w:rPr>
                <w:rFonts w:ascii="Arial" w:hAnsi="Arial" w:cs="Arial"/>
                <w:i/>
                <w:iCs/>
                <w:sz w:val="20"/>
                <w:szCs w:val="20"/>
              </w:rPr>
              <w:t>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C5D" w:rsidRPr="00D2143D" w:rsidRDefault="00245C5D" w:rsidP="000D1B7E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C5D" w:rsidRPr="00D2143D" w:rsidRDefault="00245C5D" w:rsidP="000D1B7E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C5D" w:rsidRPr="00D2143D" w:rsidRDefault="00245C5D" w:rsidP="000D1B7E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C5D" w:rsidRPr="00D2143D" w:rsidRDefault="00245C5D" w:rsidP="000D1B7E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0D1B7E" w:rsidRPr="000D1B7E" w:rsidTr="002428F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2" w:type="dxa"/>
          <w:trHeight w:val="255"/>
        </w:trPr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C5D" w:rsidRPr="00D2143D" w:rsidRDefault="00245C5D" w:rsidP="00D2143D">
            <w:pPr>
              <w:rPr>
                <w:rFonts w:ascii="Arial" w:hAnsi="Arial" w:cs="Arial"/>
                <w:sz w:val="20"/>
                <w:szCs w:val="20"/>
              </w:rPr>
            </w:pPr>
            <w:r w:rsidRPr="00D2143D">
              <w:rPr>
                <w:rFonts w:ascii="Arial" w:hAnsi="Arial" w:cs="Arial"/>
                <w:sz w:val="20"/>
                <w:szCs w:val="20"/>
              </w:rPr>
              <w:t>ровность поверхности, правильность устранения острых углов в примыканиях;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C5D" w:rsidRPr="000D1B7E" w:rsidRDefault="00245C5D" w:rsidP="000D1B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C5D" w:rsidRPr="000D1B7E" w:rsidRDefault="00245C5D" w:rsidP="000D1B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C5D" w:rsidRPr="000D1B7E" w:rsidRDefault="00245C5D" w:rsidP="000D1B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C5D" w:rsidRPr="000D1B7E" w:rsidRDefault="00245C5D" w:rsidP="000D1B7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D1B7E" w:rsidRPr="000D1B7E" w:rsidTr="002428F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2" w:type="dxa"/>
          <w:trHeight w:val="255"/>
        </w:trPr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C5D" w:rsidRPr="00D2143D" w:rsidRDefault="00245C5D" w:rsidP="00D2143D">
            <w:pPr>
              <w:rPr>
                <w:rFonts w:ascii="Arial" w:hAnsi="Arial" w:cs="Arial"/>
                <w:sz w:val="20"/>
                <w:szCs w:val="20"/>
              </w:rPr>
            </w:pPr>
            <w:r w:rsidRPr="00D2143D">
              <w:rPr>
                <w:rFonts w:ascii="Arial" w:hAnsi="Arial" w:cs="Arial"/>
                <w:sz w:val="20"/>
                <w:szCs w:val="20"/>
              </w:rPr>
              <w:t>чистота и влажность поверхности;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C5D" w:rsidRPr="000D1B7E" w:rsidRDefault="00245C5D" w:rsidP="000D1B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C5D" w:rsidRPr="000D1B7E" w:rsidRDefault="00245C5D" w:rsidP="000D1B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C5D" w:rsidRPr="000D1B7E" w:rsidRDefault="00245C5D" w:rsidP="000D1B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C5D" w:rsidRPr="000D1B7E" w:rsidRDefault="00245C5D" w:rsidP="000D1B7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D1B7E" w:rsidRPr="00D2143D" w:rsidTr="002428F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2" w:type="dxa"/>
          <w:trHeight w:val="255"/>
        </w:trPr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C5D" w:rsidRPr="00D2143D" w:rsidRDefault="00245C5D" w:rsidP="00D2143D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2143D">
              <w:rPr>
                <w:rFonts w:ascii="Arial" w:hAnsi="Arial" w:cs="Arial"/>
                <w:i/>
                <w:iCs/>
                <w:sz w:val="20"/>
                <w:szCs w:val="20"/>
              </w:rPr>
              <w:t>до нанесения изоляционных составов: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C5D" w:rsidRPr="00D2143D" w:rsidRDefault="00245C5D" w:rsidP="000D1B7E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C5D" w:rsidRPr="00D2143D" w:rsidRDefault="00245C5D" w:rsidP="000D1B7E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C5D" w:rsidRPr="00D2143D" w:rsidRDefault="00245C5D" w:rsidP="000D1B7E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C5D" w:rsidRPr="00D2143D" w:rsidRDefault="00245C5D" w:rsidP="000D1B7E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0D1B7E" w:rsidRPr="000D1B7E" w:rsidTr="002428F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2" w:type="dxa"/>
          <w:trHeight w:val="255"/>
        </w:trPr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C5D" w:rsidRPr="00D2143D" w:rsidRDefault="00245C5D" w:rsidP="00D2143D">
            <w:pPr>
              <w:rPr>
                <w:rFonts w:ascii="Arial" w:hAnsi="Arial" w:cs="Arial"/>
                <w:sz w:val="20"/>
                <w:szCs w:val="20"/>
              </w:rPr>
            </w:pPr>
            <w:r w:rsidRPr="00D2143D">
              <w:rPr>
                <w:rFonts w:ascii="Arial" w:hAnsi="Arial" w:cs="Arial"/>
                <w:sz w:val="20"/>
                <w:szCs w:val="20"/>
              </w:rPr>
              <w:t xml:space="preserve">качество </w:t>
            </w:r>
            <w:proofErr w:type="spellStart"/>
            <w:r w:rsidRPr="00D2143D">
              <w:rPr>
                <w:rFonts w:ascii="Arial" w:hAnsi="Arial" w:cs="Arial"/>
                <w:sz w:val="20"/>
                <w:szCs w:val="20"/>
              </w:rPr>
              <w:t>огрунтовки</w:t>
            </w:r>
            <w:proofErr w:type="spellEnd"/>
            <w:r w:rsidRPr="00D2143D">
              <w:rPr>
                <w:rFonts w:ascii="Arial" w:hAnsi="Arial" w:cs="Arial"/>
                <w:sz w:val="20"/>
                <w:szCs w:val="20"/>
              </w:rPr>
              <w:t xml:space="preserve"> поверхности;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C5D" w:rsidRPr="000D1B7E" w:rsidRDefault="00245C5D" w:rsidP="000D1B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C5D" w:rsidRPr="000D1B7E" w:rsidRDefault="00245C5D" w:rsidP="000D1B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C5D" w:rsidRPr="000D1B7E" w:rsidRDefault="00245C5D" w:rsidP="000D1B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C5D" w:rsidRPr="000D1B7E" w:rsidRDefault="00245C5D" w:rsidP="000D1B7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D1B7E" w:rsidRPr="000D1B7E" w:rsidTr="002428F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2" w:type="dxa"/>
          <w:trHeight w:val="255"/>
        </w:trPr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C5D" w:rsidRPr="00D2143D" w:rsidRDefault="00245C5D" w:rsidP="00D2143D">
            <w:pPr>
              <w:rPr>
                <w:rFonts w:ascii="Arial" w:hAnsi="Arial" w:cs="Arial"/>
                <w:sz w:val="20"/>
                <w:szCs w:val="20"/>
              </w:rPr>
            </w:pPr>
            <w:r w:rsidRPr="00D2143D">
              <w:rPr>
                <w:rFonts w:ascii="Arial" w:hAnsi="Arial" w:cs="Arial"/>
                <w:sz w:val="20"/>
                <w:szCs w:val="20"/>
              </w:rPr>
              <w:t xml:space="preserve">правильность </w:t>
            </w:r>
            <w:r w:rsidR="00AC20D4" w:rsidRPr="00D2143D">
              <w:rPr>
                <w:rFonts w:ascii="Arial" w:hAnsi="Arial" w:cs="Arial"/>
                <w:sz w:val="20"/>
                <w:szCs w:val="20"/>
              </w:rPr>
              <w:t>подготовки</w:t>
            </w:r>
            <w:r w:rsidRPr="00D2143D">
              <w:rPr>
                <w:rFonts w:ascii="Arial" w:hAnsi="Arial" w:cs="Arial"/>
                <w:sz w:val="20"/>
                <w:szCs w:val="20"/>
              </w:rPr>
              <w:t xml:space="preserve"> состава мастики</w:t>
            </w:r>
            <w:r w:rsidR="00AC20D4" w:rsidRPr="00D2143D">
              <w:rPr>
                <w:rFonts w:ascii="Arial" w:hAnsi="Arial" w:cs="Arial"/>
                <w:sz w:val="20"/>
                <w:szCs w:val="20"/>
              </w:rPr>
              <w:t>, материала</w:t>
            </w:r>
            <w:r w:rsidRPr="00D2143D">
              <w:rPr>
                <w:rFonts w:ascii="Arial" w:hAnsi="Arial" w:cs="Arial"/>
                <w:sz w:val="20"/>
                <w:szCs w:val="20"/>
              </w:rPr>
              <w:t>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C5D" w:rsidRPr="000D1B7E" w:rsidRDefault="00245C5D" w:rsidP="000D1B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C5D" w:rsidRPr="000D1B7E" w:rsidRDefault="00245C5D" w:rsidP="000D1B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C5D" w:rsidRPr="000D1B7E" w:rsidRDefault="00245C5D" w:rsidP="000D1B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C5D" w:rsidRPr="000D1B7E" w:rsidRDefault="00245C5D" w:rsidP="000D1B7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D1B7E" w:rsidRPr="000D1B7E" w:rsidTr="002428F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2" w:type="dxa"/>
          <w:trHeight w:val="255"/>
        </w:trPr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C5D" w:rsidRPr="00D2143D" w:rsidRDefault="00245C5D" w:rsidP="00D2143D">
            <w:pPr>
              <w:rPr>
                <w:rFonts w:ascii="Arial" w:hAnsi="Arial" w:cs="Arial"/>
                <w:sz w:val="20"/>
                <w:szCs w:val="20"/>
              </w:rPr>
            </w:pPr>
            <w:r w:rsidRPr="00D2143D">
              <w:rPr>
                <w:rFonts w:ascii="Arial" w:hAnsi="Arial" w:cs="Arial"/>
                <w:sz w:val="20"/>
                <w:szCs w:val="20"/>
              </w:rPr>
              <w:t>соответствие качества мастики</w:t>
            </w:r>
            <w:r w:rsidR="00AC20D4" w:rsidRPr="00D2143D">
              <w:rPr>
                <w:rFonts w:ascii="Arial" w:hAnsi="Arial" w:cs="Arial"/>
                <w:sz w:val="20"/>
                <w:szCs w:val="20"/>
              </w:rPr>
              <w:t>/материала</w:t>
            </w:r>
            <w:r w:rsidRPr="00D2143D">
              <w:rPr>
                <w:rFonts w:ascii="Arial" w:hAnsi="Arial" w:cs="Arial"/>
                <w:sz w:val="20"/>
                <w:szCs w:val="20"/>
              </w:rPr>
              <w:t xml:space="preserve"> паспортным данны</w:t>
            </w:r>
            <w:r w:rsidR="00B7756B">
              <w:rPr>
                <w:rFonts w:ascii="Arial" w:hAnsi="Arial" w:cs="Arial"/>
                <w:sz w:val="20"/>
                <w:szCs w:val="20"/>
              </w:rPr>
              <w:t>м и требованиям РД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C5D" w:rsidRPr="000D1B7E" w:rsidRDefault="00245C5D" w:rsidP="000D1B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C5D" w:rsidRPr="000D1B7E" w:rsidRDefault="00245C5D" w:rsidP="000D1B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C5D" w:rsidRPr="000D1B7E" w:rsidRDefault="00245C5D" w:rsidP="000D1B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C5D" w:rsidRPr="000D1B7E" w:rsidRDefault="00245C5D" w:rsidP="000D1B7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D1B7E" w:rsidRPr="000D1B7E" w:rsidTr="002428F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1008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97E" w:rsidRPr="000D1B7E" w:rsidRDefault="00ED697E" w:rsidP="000D1B7E">
            <w:pPr>
              <w:rPr>
                <w:rFonts w:ascii="Arial" w:hAnsi="Arial" w:cs="Arial"/>
                <w:sz w:val="20"/>
                <w:szCs w:val="20"/>
              </w:rPr>
            </w:pPr>
            <w:r w:rsidRPr="000D1B7E">
              <w:rPr>
                <w:rFonts w:ascii="Arial" w:hAnsi="Arial" w:cs="Arial"/>
                <w:b/>
                <w:sz w:val="20"/>
                <w:szCs w:val="20"/>
              </w:rPr>
              <w:t>3.</w:t>
            </w:r>
            <w:r w:rsidRPr="000D1B7E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</w:t>
            </w:r>
            <w:r w:rsidR="00463378" w:rsidRPr="000D1B7E">
              <w:rPr>
                <w:rFonts w:ascii="Arial" w:hAnsi="Arial" w:cs="Arial"/>
                <w:b/>
                <w:sz w:val="20"/>
                <w:szCs w:val="20"/>
              </w:rPr>
              <w:t xml:space="preserve">Выполнение работ </w:t>
            </w:r>
          </w:p>
        </w:tc>
      </w:tr>
      <w:tr w:rsidR="000D1B7E" w:rsidRPr="000D1B7E" w:rsidTr="002428F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2" w:type="dxa"/>
          <w:trHeight w:val="255"/>
        </w:trPr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C5D" w:rsidRPr="00D2143D" w:rsidRDefault="00245C5D" w:rsidP="00D2143D">
            <w:pPr>
              <w:rPr>
                <w:rFonts w:ascii="Arial" w:hAnsi="Arial" w:cs="Arial"/>
                <w:sz w:val="20"/>
                <w:szCs w:val="20"/>
              </w:rPr>
            </w:pPr>
            <w:r w:rsidRPr="00D2143D">
              <w:rPr>
                <w:rFonts w:ascii="Arial" w:hAnsi="Arial" w:cs="Arial"/>
                <w:sz w:val="20"/>
                <w:szCs w:val="20"/>
              </w:rPr>
              <w:t>правильность выполнения окрасочной</w:t>
            </w:r>
            <w:r w:rsidR="00AC20D4" w:rsidRPr="00D2143D"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 w:rsidR="00AC20D4" w:rsidRPr="00D2143D">
              <w:rPr>
                <w:rFonts w:ascii="Arial" w:hAnsi="Arial" w:cs="Arial"/>
                <w:sz w:val="20"/>
                <w:szCs w:val="20"/>
              </w:rPr>
              <w:t>оклеечной</w:t>
            </w:r>
            <w:proofErr w:type="spellEnd"/>
            <w:r w:rsidRPr="00D2143D">
              <w:rPr>
                <w:rFonts w:ascii="Arial" w:hAnsi="Arial" w:cs="Arial"/>
                <w:sz w:val="20"/>
                <w:szCs w:val="20"/>
              </w:rPr>
              <w:t xml:space="preserve"> гидроизоляции;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C5D" w:rsidRPr="000D1B7E" w:rsidRDefault="00245C5D" w:rsidP="000D1B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C5D" w:rsidRPr="000D1B7E" w:rsidRDefault="00245C5D" w:rsidP="000D1B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C5D" w:rsidRPr="000D1B7E" w:rsidRDefault="00245C5D" w:rsidP="000D1B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C5D" w:rsidRPr="000D1B7E" w:rsidRDefault="00245C5D" w:rsidP="000D1B7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A3081" w:rsidRPr="000D1B7E" w:rsidTr="002428F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2" w:type="dxa"/>
          <w:trHeight w:val="255"/>
        </w:trPr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081" w:rsidRPr="00D2143D" w:rsidRDefault="00DA3081" w:rsidP="00D2143D">
            <w:pPr>
              <w:rPr>
                <w:rFonts w:ascii="Arial" w:hAnsi="Arial" w:cs="Arial"/>
                <w:sz w:val="20"/>
                <w:szCs w:val="20"/>
              </w:rPr>
            </w:pPr>
            <w:r w:rsidRPr="00D2143D">
              <w:rPr>
                <w:rFonts w:ascii="Arial" w:hAnsi="Arial" w:cs="Arial"/>
                <w:sz w:val="20"/>
                <w:szCs w:val="20"/>
              </w:rPr>
              <w:t>температуру материала (при нанесении горячего состава)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081" w:rsidRPr="000D1B7E" w:rsidRDefault="00DA3081" w:rsidP="000D1B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081" w:rsidRPr="000D1B7E" w:rsidRDefault="00DA3081" w:rsidP="000D1B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081" w:rsidRPr="000D1B7E" w:rsidRDefault="00DA3081" w:rsidP="000D1B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081" w:rsidRPr="000D1B7E" w:rsidRDefault="00DA3081" w:rsidP="000D1B7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D1B7E" w:rsidRPr="000D1B7E" w:rsidTr="002428F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2" w:type="dxa"/>
          <w:trHeight w:val="285"/>
        </w:trPr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C5D" w:rsidRPr="00D2143D" w:rsidRDefault="00245C5D" w:rsidP="00D2143D">
            <w:pPr>
              <w:rPr>
                <w:rFonts w:ascii="Arial" w:hAnsi="Arial" w:cs="Arial"/>
                <w:sz w:val="20"/>
                <w:szCs w:val="20"/>
              </w:rPr>
            </w:pPr>
            <w:r w:rsidRPr="00D2143D">
              <w:rPr>
                <w:rFonts w:ascii="Arial" w:hAnsi="Arial" w:cs="Arial"/>
                <w:sz w:val="20"/>
                <w:szCs w:val="20"/>
              </w:rPr>
              <w:t>равномерность нанесения состава;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C5D" w:rsidRPr="000D1B7E" w:rsidRDefault="00245C5D" w:rsidP="000D1B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C5D" w:rsidRPr="000D1B7E" w:rsidRDefault="00245C5D" w:rsidP="000D1B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C5D" w:rsidRPr="000D1B7E" w:rsidRDefault="00245C5D" w:rsidP="000D1B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C5D" w:rsidRPr="000D1B7E" w:rsidRDefault="00245C5D" w:rsidP="000D1B7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D1B7E" w:rsidRPr="000D1B7E" w:rsidTr="002428F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2" w:type="dxa"/>
          <w:trHeight w:val="285"/>
        </w:trPr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C5D" w:rsidRPr="00D2143D" w:rsidRDefault="00245C5D" w:rsidP="00D2143D">
            <w:pPr>
              <w:rPr>
                <w:rFonts w:ascii="Arial" w:hAnsi="Arial" w:cs="Arial"/>
                <w:sz w:val="20"/>
                <w:szCs w:val="20"/>
              </w:rPr>
            </w:pPr>
            <w:r w:rsidRPr="00D2143D">
              <w:rPr>
                <w:rFonts w:ascii="Arial" w:hAnsi="Arial" w:cs="Arial"/>
                <w:sz w:val="20"/>
                <w:szCs w:val="20"/>
              </w:rPr>
              <w:t>соблюдение толщины слоя;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C5D" w:rsidRPr="000D1B7E" w:rsidRDefault="00245C5D" w:rsidP="000D1B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C5D" w:rsidRPr="000D1B7E" w:rsidRDefault="00245C5D" w:rsidP="000D1B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C5D" w:rsidRPr="000D1B7E" w:rsidRDefault="00245C5D" w:rsidP="000D1B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C5D" w:rsidRPr="000D1B7E" w:rsidRDefault="00245C5D" w:rsidP="000D1B7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D1B7E" w:rsidRPr="000D1B7E" w:rsidTr="002428F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2" w:type="dxa"/>
          <w:trHeight w:val="285"/>
        </w:trPr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C5D" w:rsidRPr="00D2143D" w:rsidRDefault="00245C5D" w:rsidP="00D2143D">
            <w:pPr>
              <w:rPr>
                <w:rFonts w:ascii="Arial" w:hAnsi="Arial" w:cs="Arial"/>
                <w:sz w:val="20"/>
                <w:szCs w:val="20"/>
              </w:rPr>
            </w:pPr>
            <w:r w:rsidRPr="00D2143D">
              <w:rPr>
                <w:rFonts w:ascii="Arial" w:hAnsi="Arial" w:cs="Arial"/>
                <w:sz w:val="20"/>
                <w:szCs w:val="20"/>
              </w:rPr>
              <w:t>правильность выполнения изоляции в примыканиях.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C5D" w:rsidRPr="000D1B7E" w:rsidRDefault="00245C5D" w:rsidP="000D1B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C5D" w:rsidRPr="000D1B7E" w:rsidRDefault="00245C5D" w:rsidP="000D1B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C5D" w:rsidRPr="000D1B7E" w:rsidRDefault="00245C5D" w:rsidP="000D1B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C5D" w:rsidRPr="000D1B7E" w:rsidRDefault="00245C5D" w:rsidP="000D1B7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D1B7E" w:rsidRPr="000D1B7E" w:rsidTr="002428F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2" w:type="dxa"/>
          <w:trHeight w:val="285"/>
        </w:trPr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C5D" w:rsidRPr="00D2143D" w:rsidRDefault="00245C5D" w:rsidP="00D2143D">
            <w:pPr>
              <w:rPr>
                <w:rFonts w:ascii="Arial" w:hAnsi="Arial" w:cs="Arial"/>
                <w:sz w:val="20"/>
                <w:szCs w:val="20"/>
              </w:rPr>
            </w:pPr>
            <w:r w:rsidRPr="00D2143D">
              <w:rPr>
                <w:rFonts w:ascii="Arial" w:hAnsi="Arial" w:cs="Arial"/>
                <w:sz w:val="20"/>
                <w:szCs w:val="20"/>
              </w:rPr>
              <w:t>соблюдение требований проекта по устройству изоляции;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C5D" w:rsidRPr="000D1B7E" w:rsidRDefault="00245C5D" w:rsidP="000D1B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C5D" w:rsidRPr="000D1B7E" w:rsidRDefault="00245C5D" w:rsidP="000D1B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C5D" w:rsidRPr="000D1B7E" w:rsidRDefault="00245C5D" w:rsidP="000D1B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C5D" w:rsidRPr="000D1B7E" w:rsidRDefault="00245C5D" w:rsidP="000D1B7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D1B7E" w:rsidRPr="000D1B7E" w:rsidTr="002428F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2" w:type="dxa"/>
          <w:trHeight w:val="285"/>
        </w:trPr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C5D" w:rsidRPr="00D2143D" w:rsidRDefault="00245C5D" w:rsidP="00D2143D">
            <w:pPr>
              <w:rPr>
                <w:rFonts w:ascii="Arial" w:hAnsi="Arial" w:cs="Arial"/>
                <w:sz w:val="20"/>
                <w:szCs w:val="20"/>
              </w:rPr>
            </w:pPr>
            <w:r w:rsidRPr="00D2143D">
              <w:rPr>
                <w:rFonts w:ascii="Arial" w:hAnsi="Arial" w:cs="Arial"/>
                <w:sz w:val="20"/>
                <w:szCs w:val="20"/>
              </w:rPr>
              <w:t>качество устройства примыканий (сопряжений</w:t>
            </w:r>
            <w:r w:rsidR="00AC20D4" w:rsidRPr="00D2143D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AC20D4" w:rsidRPr="00D2143D">
              <w:rPr>
                <w:rFonts w:ascii="Arial" w:hAnsi="Arial" w:cs="Arial"/>
                <w:sz w:val="20"/>
                <w:szCs w:val="20"/>
              </w:rPr>
              <w:t>нахлестов</w:t>
            </w:r>
            <w:proofErr w:type="spellEnd"/>
            <w:r w:rsidRPr="00D2143D">
              <w:rPr>
                <w:rFonts w:ascii="Arial" w:hAnsi="Arial" w:cs="Arial"/>
                <w:sz w:val="20"/>
                <w:szCs w:val="20"/>
              </w:rPr>
              <w:t>);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C5D" w:rsidRPr="000D1B7E" w:rsidRDefault="00245C5D" w:rsidP="000D1B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C5D" w:rsidRPr="000D1B7E" w:rsidRDefault="00245C5D" w:rsidP="000D1B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C5D" w:rsidRPr="000D1B7E" w:rsidRDefault="00245C5D" w:rsidP="000D1B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C5D" w:rsidRPr="000D1B7E" w:rsidRDefault="00245C5D" w:rsidP="000D1B7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D1B7E" w:rsidRPr="000D1B7E" w:rsidTr="002428F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2" w:type="dxa"/>
          <w:trHeight w:val="285"/>
        </w:trPr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C5D" w:rsidRPr="00D2143D" w:rsidRDefault="00245C5D" w:rsidP="00D2143D">
            <w:pPr>
              <w:rPr>
                <w:rFonts w:ascii="Arial" w:hAnsi="Arial" w:cs="Arial"/>
                <w:sz w:val="20"/>
                <w:szCs w:val="20"/>
              </w:rPr>
            </w:pPr>
            <w:r w:rsidRPr="00D2143D">
              <w:rPr>
                <w:rFonts w:ascii="Arial" w:hAnsi="Arial" w:cs="Arial"/>
                <w:sz w:val="20"/>
                <w:szCs w:val="20"/>
              </w:rPr>
              <w:t>прочность сцепления мастики с поверхностью основания;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C5D" w:rsidRPr="000D1B7E" w:rsidRDefault="00245C5D" w:rsidP="000D1B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C5D" w:rsidRPr="000D1B7E" w:rsidRDefault="00245C5D" w:rsidP="000D1B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C5D" w:rsidRPr="000D1B7E" w:rsidRDefault="00245C5D" w:rsidP="000D1B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C5D" w:rsidRPr="000D1B7E" w:rsidRDefault="00245C5D" w:rsidP="000D1B7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D1B7E" w:rsidRPr="000D1B7E" w:rsidTr="002428F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2" w:type="dxa"/>
          <w:trHeight w:val="285"/>
        </w:trPr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C5D" w:rsidRPr="00D2143D" w:rsidRDefault="00245C5D" w:rsidP="00D2143D">
            <w:pPr>
              <w:rPr>
                <w:rFonts w:ascii="Arial" w:hAnsi="Arial" w:cs="Arial"/>
                <w:sz w:val="20"/>
                <w:szCs w:val="20"/>
              </w:rPr>
            </w:pPr>
            <w:r w:rsidRPr="00D2143D">
              <w:rPr>
                <w:rFonts w:ascii="Arial" w:hAnsi="Arial" w:cs="Arial"/>
                <w:sz w:val="20"/>
                <w:szCs w:val="20"/>
              </w:rPr>
              <w:t>качество поверхности изоляции.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C5D" w:rsidRPr="000D1B7E" w:rsidRDefault="00245C5D" w:rsidP="000D1B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C5D" w:rsidRPr="000D1B7E" w:rsidRDefault="00245C5D" w:rsidP="000D1B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C5D" w:rsidRPr="000D1B7E" w:rsidRDefault="00245C5D" w:rsidP="000D1B7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C5D" w:rsidRPr="000D1B7E" w:rsidRDefault="00245C5D" w:rsidP="000D1B7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6007A" w:rsidRPr="000D1B7E" w:rsidRDefault="0026007A" w:rsidP="000D1B7E">
      <w:pPr>
        <w:spacing w:after="0"/>
        <w:rPr>
          <w:rFonts w:ascii="Arial" w:hAnsi="Arial" w:cs="Arial"/>
          <w:sz w:val="20"/>
          <w:szCs w:val="20"/>
        </w:rPr>
      </w:pPr>
    </w:p>
    <w:p w:rsidR="008D78FC" w:rsidRPr="00EA6F44" w:rsidRDefault="008D78FC" w:rsidP="008D78FC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Подписи сторон:</w:t>
      </w:r>
    </w:p>
    <w:p w:rsidR="008D78FC" w:rsidRPr="00EA6F44" w:rsidRDefault="008D78FC" w:rsidP="008D78FC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Заказчик</w:t>
      </w:r>
      <w:r w:rsidRPr="00EA6F44">
        <w:rPr>
          <w:rFonts w:ascii="Arial" w:hAnsi="Arial" w:cs="Arial"/>
          <w:sz w:val="20"/>
          <w:szCs w:val="20"/>
        </w:rPr>
        <w:t>: _______________________________________________________________________</w:t>
      </w:r>
    </w:p>
    <w:p w:rsidR="008D78FC" w:rsidRPr="00EA6F44" w:rsidRDefault="008D78FC" w:rsidP="008D78FC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Подрядчик</w:t>
      </w:r>
      <w:r w:rsidRPr="00EA6F44">
        <w:rPr>
          <w:rFonts w:ascii="Arial" w:hAnsi="Arial" w:cs="Arial"/>
          <w:sz w:val="20"/>
          <w:szCs w:val="20"/>
        </w:rPr>
        <w:t>: _______________________________________________________________________</w:t>
      </w:r>
    </w:p>
    <w:p w:rsidR="00DD2124" w:rsidRPr="000D1B7E" w:rsidRDefault="00DD2124" w:rsidP="008D78FC">
      <w:pPr>
        <w:spacing w:after="0"/>
        <w:rPr>
          <w:rFonts w:ascii="Arial" w:hAnsi="Arial" w:cs="Arial"/>
          <w:sz w:val="20"/>
          <w:szCs w:val="20"/>
        </w:rPr>
      </w:pPr>
    </w:p>
    <w:sectPr w:rsidR="00DD2124" w:rsidRPr="000D1B7E" w:rsidSect="002428F3">
      <w:headerReference w:type="default" r:id="rId12"/>
      <w:pgSz w:w="11906" w:h="16838"/>
      <w:pgMar w:top="1134" w:right="850" w:bottom="1134" w:left="1701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A93FA5" w:rsidRDefault="00A93FA5" w:rsidP="006F6CCE">
      <w:pPr>
        <w:spacing w:after="0" w:line="240" w:lineRule="auto"/>
      </w:pPr>
      <w:r>
        <w:separator/>
      </w:r>
    </w:p>
  </w:endnote>
  <w:endnote w:type="continuationSeparator" w:id="0">
    <w:p w:rsidR="00A93FA5" w:rsidRDefault="00A93FA5" w:rsidP="006F6C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A93FA5" w:rsidRDefault="00A93FA5" w:rsidP="006F6CCE">
      <w:pPr>
        <w:spacing w:after="0" w:line="240" w:lineRule="auto"/>
      </w:pPr>
      <w:r>
        <w:separator/>
      </w:r>
    </w:p>
  </w:footnote>
  <w:footnote w:type="continuationSeparator" w:id="0">
    <w:p w:rsidR="00A93FA5" w:rsidRDefault="00A93FA5" w:rsidP="006F6C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F6CCE" w:rsidRDefault="006F6CCE" w:rsidP="006F6CCE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6367DE"/>
    <w:multiLevelType w:val="hybridMultilevel"/>
    <w:tmpl w:val="ADDE8FB2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547CAD"/>
    <w:multiLevelType w:val="hybridMultilevel"/>
    <w:tmpl w:val="7930C32A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D01D99"/>
    <w:multiLevelType w:val="hybridMultilevel"/>
    <w:tmpl w:val="84FA02EA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403AF1"/>
    <w:multiLevelType w:val="hybridMultilevel"/>
    <w:tmpl w:val="C9B853B8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827051"/>
    <w:multiLevelType w:val="hybridMultilevel"/>
    <w:tmpl w:val="7026FF80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6026BC"/>
    <w:multiLevelType w:val="hybridMultilevel"/>
    <w:tmpl w:val="54C6ABEA"/>
    <w:lvl w:ilvl="0" w:tplc="04190019">
      <w:start w:val="1"/>
      <w:numFmt w:val="lowerLetter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47F6680C"/>
    <w:multiLevelType w:val="hybridMultilevel"/>
    <w:tmpl w:val="B4CEC738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7" w15:restartNumberingAfterBreak="0">
    <w:nsid w:val="4A706BCB"/>
    <w:multiLevelType w:val="hybridMultilevel"/>
    <w:tmpl w:val="20A840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DD2689"/>
    <w:multiLevelType w:val="hybridMultilevel"/>
    <w:tmpl w:val="C994E07A"/>
    <w:lvl w:ilvl="0" w:tplc="242E3CA4">
      <w:start w:val="1"/>
      <w:numFmt w:val="lowerLetter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08F0E4C"/>
    <w:multiLevelType w:val="hybridMultilevel"/>
    <w:tmpl w:val="7A0451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C017A8"/>
    <w:multiLevelType w:val="hybridMultilevel"/>
    <w:tmpl w:val="2EB6851E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CE7BFC"/>
    <w:multiLevelType w:val="hybridMultilevel"/>
    <w:tmpl w:val="34B08AD6"/>
    <w:lvl w:ilvl="0" w:tplc="D584A612">
      <w:start w:val="1"/>
      <w:numFmt w:val="lowerLetter"/>
      <w:lvlText w:val="%1."/>
      <w:lvlJc w:val="left"/>
      <w:pPr>
        <w:ind w:left="644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10"/>
  </w:num>
  <w:num w:numId="5">
    <w:abstractNumId w:val="0"/>
  </w:num>
  <w:num w:numId="6">
    <w:abstractNumId w:val="11"/>
  </w:num>
  <w:num w:numId="7">
    <w:abstractNumId w:val="8"/>
  </w:num>
  <w:num w:numId="8">
    <w:abstractNumId w:val="3"/>
  </w:num>
  <w:num w:numId="9">
    <w:abstractNumId w:val="2"/>
  </w:num>
  <w:num w:numId="10">
    <w:abstractNumId w:val="4"/>
  </w:num>
  <w:num w:numId="11">
    <w:abstractNumId w:val="1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6CCE"/>
    <w:rsid w:val="00025C5B"/>
    <w:rsid w:val="00045A04"/>
    <w:rsid w:val="000D1B7E"/>
    <w:rsid w:val="00112AC1"/>
    <w:rsid w:val="001841ED"/>
    <w:rsid w:val="001A05BE"/>
    <w:rsid w:val="001E0081"/>
    <w:rsid w:val="002242B0"/>
    <w:rsid w:val="002261A7"/>
    <w:rsid w:val="00236665"/>
    <w:rsid w:val="002428F3"/>
    <w:rsid w:val="00245C5D"/>
    <w:rsid w:val="0026007A"/>
    <w:rsid w:val="0026233E"/>
    <w:rsid w:val="00281031"/>
    <w:rsid w:val="002A7FE7"/>
    <w:rsid w:val="002C2B5B"/>
    <w:rsid w:val="002C3BEA"/>
    <w:rsid w:val="002F28F7"/>
    <w:rsid w:val="003509BB"/>
    <w:rsid w:val="0037534C"/>
    <w:rsid w:val="0039063A"/>
    <w:rsid w:val="003974F1"/>
    <w:rsid w:val="00397512"/>
    <w:rsid w:val="003F1CD6"/>
    <w:rsid w:val="00402413"/>
    <w:rsid w:val="00411B4B"/>
    <w:rsid w:val="004344EA"/>
    <w:rsid w:val="00463378"/>
    <w:rsid w:val="004B1F74"/>
    <w:rsid w:val="004C7A5F"/>
    <w:rsid w:val="004F6F97"/>
    <w:rsid w:val="00510ABA"/>
    <w:rsid w:val="00582B82"/>
    <w:rsid w:val="00586550"/>
    <w:rsid w:val="005B7CB4"/>
    <w:rsid w:val="005D531A"/>
    <w:rsid w:val="005E2C65"/>
    <w:rsid w:val="00601B07"/>
    <w:rsid w:val="00605DCC"/>
    <w:rsid w:val="00612D3F"/>
    <w:rsid w:val="006524AA"/>
    <w:rsid w:val="006A19FD"/>
    <w:rsid w:val="006B420E"/>
    <w:rsid w:val="006F6CCE"/>
    <w:rsid w:val="00710EF4"/>
    <w:rsid w:val="0075651C"/>
    <w:rsid w:val="00781FD7"/>
    <w:rsid w:val="007A29BC"/>
    <w:rsid w:val="007B324F"/>
    <w:rsid w:val="007F0FA0"/>
    <w:rsid w:val="00861186"/>
    <w:rsid w:val="008808D8"/>
    <w:rsid w:val="00887ABA"/>
    <w:rsid w:val="00896F0A"/>
    <w:rsid w:val="008D78FC"/>
    <w:rsid w:val="00904989"/>
    <w:rsid w:val="00952170"/>
    <w:rsid w:val="0097350F"/>
    <w:rsid w:val="00986181"/>
    <w:rsid w:val="00A16EA7"/>
    <w:rsid w:val="00A23E4B"/>
    <w:rsid w:val="00A2727B"/>
    <w:rsid w:val="00A524C5"/>
    <w:rsid w:val="00A62F64"/>
    <w:rsid w:val="00A709DB"/>
    <w:rsid w:val="00A828E1"/>
    <w:rsid w:val="00A93FA5"/>
    <w:rsid w:val="00AC20D4"/>
    <w:rsid w:val="00B05F48"/>
    <w:rsid w:val="00B42DB4"/>
    <w:rsid w:val="00B60A43"/>
    <w:rsid w:val="00B703FB"/>
    <w:rsid w:val="00B7756B"/>
    <w:rsid w:val="00C0398A"/>
    <w:rsid w:val="00C31912"/>
    <w:rsid w:val="00C63AE7"/>
    <w:rsid w:val="00D2143D"/>
    <w:rsid w:val="00D624AB"/>
    <w:rsid w:val="00D838A0"/>
    <w:rsid w:val="00D920A6"/>
    <w:rsid w:val="00DA3081"/>
    <w:rsid w:val="00DC6E5A"/>
    <w:rsid w:val="00DD2124"/>
    <w:rsid w:val="00DD5D86"/>
    <w:rsid w:val="00DE4897"/>
    <w:rsid w:val="00E007F2"/>
    <w:rsid w:val="00E02157"/>
    <w:rsid w:val="00E1697F"/>
    <w:rsid w:val="00E80684"/>
    <w:rsid w:val="00EA381B"/>
    <w:rsid w:val="00ED66EF"/>
    <w:rsid w:val="00ED697E"/>
    <w:rsid w:val="00F20C66"/>
    <w:rsid w:val="00F24AEA"/>
    <w:rsid w:val="00F96C88"/>
    <w:rsid w:val="00FF2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B53AF0"/>
  <w15:docId w15:val="{ADEF9A15-2882-457F-8F84-F344665D4A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D69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F6C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F6CCE"/>
  </w:style>
  <w:style w:type="paragraph" w:styleId="a5">
    <w:name w:val="footer"/>
    <w:basedOn w:val="a"/>
    <w:link w:val="a6"/>
    <w:uiPriority w:val="99"/>
    <w:unhideWhenUsed/>
    <w:rsid w:val="006F6C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F6CCE"/>
  </w:style>
  <w:style w:type="paragraph" w:styleId="a7">
    <w:name w:val="Balloon Text"/>
    <w:basedOn w:val="a"/>
    <w:link w:val="a8"/>
    <w:uiPriority w:val="99"/>
    <w:semiHidden/>
    <w:unhideWhenUsed/>
    <w:rsid w:val="006F6C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6CCE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ED69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9521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bbb6fe13-efa9-496d-8443-35c650172223">S56PUJFUA6ZF-242-4318</_dlc_DocId>
    <_dlc_DocIdUrl xmlns="bbb6fe13-efa9-496d-8443-35c650172223">
      <Url>https://agpp.rusproject.ru/mailbox/AGPZ/_layouts/15/DocIdRedir.aspx?ID=S56PUJFUA6ZF-242-4318</Url>
      <Description>S56PUJFUA6ZF-242-4318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C99FCCB7523A74993637F407A4CA29D" ma:contentTypeVersion="1" ma:contentTypeDescription="Создание документа." ma:contentTypeScope="" ma:versionID="a203404b199e7fac7541c50cbc715e86">
  <xsd:schema xmlns:xsd="http://www.w3.org/2001/XMLSchema" xmlns:xs="http://www.w3.org/2001/XMLSchema" xmlns:p="http://schemas.microsoft.com/office/2006/metadata/properties" xmlns:ns2="bbb6fe13-efa9-496d-8443-35c650172223" xmlns:ns3="e3d85440-8ade-4a3b-87dc-27967e747c44" targetNamespace="http://schemas.microsoft.com/office/2006/metadata/properties" ma:root="true" ma:fieldsID="1ac2c4b0e4248935b41c3858b30c4955" ns2:_="" ns3:_="">
    <xsd:import namespace="bbb6fe13-efa9-496d-8443-35c650172223"/>
    <xsd:import namespace="e3d85440-8ade-4a3b-87dc-27967e747c4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b6fe13-efa9-496d-8443-35c65017222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d85440-8ade-4a3b-87dc-27967e747c4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238CD37-C5AA-40AD-8611-33527F41F98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5DD7E6E-8F51-40AF-97E3-10489DCAEB0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5BCDE19-4B25-4B21-AD14-05DF4B84236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6EEBDC2-C476-463F-9A53-D551815410CC}">
  <ds:schemaRefs>
    <ds:schemaRef ds:uri="http://schemas.microsoft.com/office/2006/metadata/properties"/>
    <ds:schemaRef ds:uri="http://schemas.microsoft.com/office/infopath/2007/PartnerControls"/>
    <ds:schemaRef ds:uri="bbb6fe13-efa9-496d-8443-35c650172223"/>
  </ds:schemaRefs>
</ds:datastoreItem>
</file>

<file path=customXml/itemProps5.xml><?xml version="1.0" encoding="utf-8"?>
<ds:datastoreItem xmlns:ds="http://schemas.openxmlformats.org/officeDocument/2006/customXml" ds:itemID="{98C9B4C2-97A3-48EB-92DA-6EE4F78C1B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b6fe13-efa9-496d-8443-35c650172223"/>
    <ds:schemaRef ds:uri="e3d85440-8ade-4a3b-87dc-27967e747c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296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СИБУР</Company>
  <LinksUpToDate>false</LinksUpToDate>
  <CharactersWithSpaces>1981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Мустафин Альберт Владимирович</dc:creator>
  <cp:lastModifiedBy>Shtokalov Kirill</cp:lastModifiedBy>
  <cp:revision>1</cp:revision>
  <cp:lastPrinted>2019-08-23T04:21:00Z</cp:lastPrinted>
  <dcterms:created xsi:type="dcterms:W3CDTF">2025-08-28T02:11:00Z</dcterms:created>
  <dcterms:modified xsi:type="dcterms:W3CDTF">2025-08-28T02:11:00Z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83e83835-5405-4aa8-9c8d-b7b5ebd779e8</vt:lpwstr>
  </property>
  <property fmtid="{D5CDD505-2E9C-101B-9397-08002B2CF9AE}" pid="3" name="ContentTypeId">
    <vt:lpwstr>0x010100EC99FCCB7523A74993637F407A4CA29D</vt:lpwstr>
  </property>
</Properties>
</file>